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CD" w:rsidRPr="006F4BDF" w:rsidRDefault="009061CD" w:rsidP="009061CD">
      <w:pPr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>様式第１号（第６条関係）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jc w:val="center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>柳津町広報誌等有料広告掲載申込書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jc w:val="right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　　　柳津町長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jc w:val="right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（申込者）　　　　　　　　　　　　　　　　　　</w:t>
      </w:r>
    </w:p>
    <w:p w:rsidR="009061CD" w:rsidRPr="006F4BDF" w:rsidRDefault="009061CD" w:rsidP="009061CD">
      <w:pPr>
        <w:jc w:val="right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事業所名　　　　　　　　　　　　　　　　　　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jc w:val="right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住所（事業所所在地）　　　　　　　　　　　　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jc w:val="right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電話番号　　　　　　　　　　　　　　　　　　</w:t>
      </w:r>
    </w:p>
    <w:p w:rsidR="009061CD" w:rsidRPr="006F4BDF" w:rsidRDefault="009061CD" w:rsidP="009061CD">
      <w:pPr>
        <w:jc w:val="right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ＦＡＸ番号　　　　　　　　　　　　　　　　　</w:t>
      </w:r>
    </w:p>
    <w:p w:rsidR="009061CD" w:rsidRPr="006F4BDF" w:rsidRDefault="009061CD" w:rsidP="009061CD">
      <w:pPr>
        <w:jc w:val="right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>Ｅ－</w:t>
      </w:r>
      <w:r w:rsidRPr="006F4BDF">
        <w:rPr>
          <w:snapToGrid w:val="0"/>
          <w:sz w:val="24"/>
          <w:szCs w:val="24"/>
        </w:rPr>
        <w:t>mail</w:t>
      </w:r>
      <w:r w:rsidRPr="006F4BDF">
        <w:rPr>
          <w:rFonts w:hint="eastAsia"/>
          <w:snapToGrid w:val="0"/>
          <w:sz w:val="24"/>
          <w:szCs w:val="24"/>
        </w:rPr>
        <w:t xml:space="preserve">　　　　　　　　　　　　　　　　　　</w:t>
      </w:r>
    </w:p>
    <w:p w:rsidR="009061CD" w:rsidRPr="006F4BDF" w:rsidRDefault="009061CD" w:rsidP="009061CD">
      <w:pPr>
        <w:jc w:val="right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担当者氏名　　　　　　　　　　　　　　　　　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ind w:left="210" w:hanging="210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　　柳津町広報誌等有料広告掲載取扱要綱第６条の規定に基づき、下記のとおり申し込みします。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jc w:val="center"/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>記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　対象となる広報誌等　　□広報やないづ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　　　　　　　　　　　　□柳津町ホームページ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  <w:r w:rsidRPr="006F4BDF">
        <w:rPr>
          <w:rFonts w:hint="eastAsia"/>
          <w:snapToGrid w:val="0"/>
          <w:sz w:val="24"/>
          <w:szCs w:val="24"/>
        </w:rPr>
        <w:t xml:space="preserve">　　　　　　　　　　　　□その他（　　　　　　　　　　　　　　　　　）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</w:p>
    <w:p w:rsidR="009061CD" w:rsidRPr="006F4BDF" w:rsidRDefault="009061CD" w:rsidP="009061CD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</w:p>
    <w:p w:rsidR="009061CD" w:rsidRDefault="009061CD" w:rsidP="009061CD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掲載希望期間　　　　　広　報　誌　：　　　</w:t>
      </w:r>
      <w:r>
        <w:rPr>
          <w:snapToGrid w:val="0"/>
          <w:sz w:val="24"/>
          <w:szCs w:val="24"/>
        </w:rPr>
        <w:t xml:space="preserve"> </w:t>
      </w:r>
      <w:r w:rsidRPr="006F4BDF">
        <w:rPr>
          <w:rFonts w:hint="eastAsia"/>
          <w:snapToGrid w:val="0"/>
          <w:sz w:val="24"/>
          <w:szCs w:val="24"/>
        </w:rPr>
        <w:t>年　　月</w:t>
      </w:r>
      <w:r>
        <w:rPr>
          <w:rFonts w:hint="eastAsia"/>
          <w:snapToGrid w:val="0"/>
          <w:sz w:val="24"/>
          <w:szCs w:val="24"/>
        </w:rPr>
        <w:t xml:space="preserve">　号</w:t>
      </w:r>
    </w:p>
    <w:p w:rsidR="009061CD" w:rsidRDefault="009061CD" w:rsidP="009061CD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ホームページ：　　　年　　月　～　　　</w:t>
      </w:r>
      <w:r w:rsidRPr="006F4BDF">
        <w:rPr>
          <w:rFonts w:hint="eastAsia"/>
          <w:snapToGrid w:val="0"/>
          <w:sz w:val="24"/>
          <w:szCs w:val="24"/>
        </w:rPr>
        <w:t>年　　月</w:t>
      </w:r>
    </w:p>
    <w:p w:rsidR="009061CD" w:rsidRPr="006F4BDF" w:rsidRDefault="009061CD" w:rsidP="009061CD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そ　の　他　：　　　年　　月　～　　　年　　月</w:t>
      </w:r>
    </w:p>
    <w:p w:rsidR="009061CD" w:rsidRDefault="009061CD" w:rsidP="009061CD">
      <w:pPr>
        <w:spacing w:after="20"/>
        <w:rPr>
          <w:snapToGrid w:val="0"/>
          <w:sz w:val="24"/>
          <w:szCs w:val="24"/>
        </w:rPr>
      </w:pPr>
    </w:p>
    <w:p w:rsidR="009061CD" w:rsidRDefault="009061CD" w:rsidP="009061CD">
      <w:pPr>
        <w:spacing w:after="20"/>
        <w:rPr>
          <w:snapToGrid w:val="0"/>
          <w:sz w:val="24"/>
          <w:szCs w:val="24"/>
        </w:rPr>
      </w:pPr>
    </w:p>
    <w:p w:rsidR="009061CD" w:rsidRDefault="009061CD" w:rsidP="009061CD">
      <w:pPr>
        <w:spacing w:after="20"/>
        <w:rPr>
          <w:snapToGrid w:val="0"/>
          <w:sz w:val="24"/>
          <w:szCs w:val="24"/>
        </w:rPr>
      </w:pPr>
    </w:p>
    <w:p w:rsidR="009061CD" w:rsidRDefault="009061CD" w:rsidP="009061CD">
      <w:pPr>
        <w:spacing w:after="20"/>
        <w:rPr>
          <w:snapToGrid w:val="0"/>
          <w:sz w:val="24"/>
          <w:szCs w:val="24"/>
        </w:rPr>
      </w:pPr>
    </w:p>
    <w:p w:rsidR="00F13211" w:rsidRPr="009061CD" w:rsidRDefault="009061CD">
      <w:bookmarkStart w:id="0" w:name="_GoBack"/>
      <w:bookmarkEnd w:id="0"/>
    </w:p>
    <w:sectPr w:rsidR="00F13211" w:rsidRPr="009061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CD"/>
    <w:rsid w:val="00113C43"/>
    <w:rsid w:val="009061CD"/>
    <w:rsid w:val="00D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32A1D2-B6AF-4DB3-8462-AC11688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C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柳津町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宇月 唯</dc:creator>
  <cp:keywords/>
  <dc:description/>
  <cp:lastModifiedBy>宇月 唯</cp:lastModifiedBy>
  <cp:revision>1</cp:revision>
  <dcterms:created xsi:type="dcterms:W3CDTF">2024-10-08T07:24:00Z</dcterms:created>
  <dcterms:modified xsi:type="dcterms:W3CDTF">2024-10-08T07:24:00Z</dcterms:modified>
</cp:coreProperties>
</file>