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84" w:rsidRPr="00394884" w:rsidRDefault="00394884" w:rsidP="00394884">
      <w:pPr>
        <w:jc w:val="center"/>
        <w:rPr>
          <w:sz w:val="24"/>
          <w:szCs w:val="24"/>
        </w:rPr>
      </w:pPr>
      <w:r w:rsidRPr="00394884">
        <w:rPr>
          <w:rFonts w:hint="eastAsia"/>
          <w:sz w:val="24"/>
          <w:szCs w:val="24"/>
        </w:rPr>
        <w:t>柳津町</w:t>
      </w:r>
      <w:r w:rsidR="00D44731">
        <w:rPr>
          <w:rFonts w:hint="eastAsia"/>
          <w:sz w:val="24"/>
          <w:szCs w:val="24"/>
        </w:rPr>
        <w:t>農業</w:t>
      </w:r>
      <w:r>
        <w:rPr>
          <w:rFonts w:hint="eastAsia"/>
          <w:sz w:val="24"/>
          <w:szCs w:val="24"/>
        </w:rPr>
        <w:t>委員候補者推薦書（</w:t>
      </w:r>
      <w:r w:rsidR="007D3605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推薦用）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柳津町長　　様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</w:t>
      </w:r>
      <w:r w:rsidR="00F41A96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条第１項に規定する農業委員候補者の推薦について、次のとおり推薦します。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E53257" w:rsidP="0039488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94884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320"/>
        <w:gridCol w:w="1320"/>
        <w:gridCol w:w="1560"/>
        <w:gridCol w:w="960"/>
        <w:gridCol w:w="2972"/>
      </w:tblGrid>
      <w:tr w:rsidR="007D3605" w:rsidTr="00CF107D">
        <w:trPr>
          <w:trHeight w:val="468"/>
        </w:trPr>
        <w:tc>
          <w:tcPr>
            <w:tcW w:w="1908" w:type="dxa"/>
            <w:gridSpan w:val="2"/>
            <w:vMerge w:val="restart"/>
            <w:vAlign w:val="center"/>
          </w:tcPr>
          <w:p w:rsidR="007D3605" w:rsidRDefault="007D3605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団体推薦</w:t>
            </w:r>
          </w:p>
          <w:p w:rsidR="007D3605" w:rsidRDefault="007D3605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（代表者）</w:t>
            </w:r>
          </w:p>
        </w:tc>
        <w:tc>
          <w:tcPr>
            <w:tcW w:w="1320" w:type="dxa"/>
            <w:vAlign w:val="center"/>
          </w:tcPr>
          <w:p w:rsidR="007D3605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所在・住所</w:t>
            </w:r>
          </w:p>
        </w:tc>
        <w:tc>
          <w:tcPr>
            <w:tcW w:w="5492" w:type="dxa"/>
            <w:gridSpan w:val="3"/>
            <w:vAlign w:val="center"/>
          </w:tcPr>
          <w:p w:rsidR="007D3605" w:rsidRDefault="007D3605" w:rsidP="007D3605">
            <w:pPr>
              <w:jc w:val="left"/>
              <w:rPr>
                <w:sz w:val="24"/>
                <w:szCs w:val="24"/>
              </w:rPr>
            </w:pPr>
          </w:p>
        </w:tc>
      </w:tr>
      <w:tr w:rsidR="007D3605" w:rsidTr="00CF107D">
        <w:trPr>
          <w:trHeight w:val="468"/>
        </w:trPr>
        <w:tc>
          <w:tcPr>
            <w:tcW w:w="1908" w:type="dxa"/>
            <w:gridSpan w:val="2"/>
            <w:vMerge/>
          </w:tcPr>
          <w:p w:rsidR="007D3605" w:rsidRDefault="007D3605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D3605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名称・氏名</w:t>
            </w:r>
          </w:p>
        </w:tc>
        <w:tc>
          <w:tcPr>
            <w:tcW w:w="5492" w:type="dxa"/>
            <w:gridSpan w:val="3"/>
            <w:vAlign w:val="center"/>
          </w:tcPr>
          <w:p w:rsidR="007D3605" w:rsidRPr="0085409B" w:rsidRDefault="007D3605" w:rsidP="0085409B">
            <w:pPr>
              <w:jc w:val="right"/>
              <w:rPr>
                <w:szCs w:val="21"/>
              </w:rPr>
            </w:pPr>
          </w:p>
        </w:tc>
      </w:tr>
      <w:tr w:rsidR="007D3605" w:rsidTr="00CF107D">
        <w:trPr>
          <w:trHeight w:val="468"/>
        </w:trPr>
        <w:tc>
          <w:tcPr>
            <w:tcW w:w="1908" w:type="dxa"/>
            <w:gridSpan w:val="2"/>
            <w:vMerge/>
          </w:tcPr>
          <w:p w:rsidR="007D3605" w:rsidRDefault="007D3605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D3605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5492" w:type="dxa"/>
            <w:gridSpan w:val="3"/>
            <w:vAlign w:val="center"/>
          </w:tcPr>
          <w:p w:rsidR="007D3605" w:rsidRDefault="007D3605" w:rsidP="0085409B">
            <w:pPr>
              <w:rPr>
                <w:sz w:val="24"/>
                <w:szCs w:val="24"/>
              </w:rPr>
            </w:pPr>
          </w:p>
        </w:tc>
      </w:tr>
      <w:tr w:rsidR="0085409B" w:rsidTr="007D3605">
        <w:trPr>
          <w:trHeight w:val="468"/>
        </w:trPr>
        <w:tc>
          <w:tcPr>
            <w:tcW w:w="1908" w:type="dxa"/>
            <w:gridSpan w:val="2"/>
            <w:vMerge/>
          </w:tcPr>
          <w:p w:rsidR="0085409B" w:rsidRDefault="0085409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85409B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560" w:type="dxa"/>
            <w:vAlign w:val="center"/>
          </w:tcPr>
          <w:p w:rsidR="0085409B" w:rsidRDefault="0085409B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5409B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72" w:type="dxa"/>
            <w:vAlign w:val="center"/>
          </w:tcPr>
          <w:p w:rsidR="0085409B" w:rsidRDefault="0085409B" w:rsidP="0085409B">
            <w:pPr>
              <w:rPr>
                <w:sz w:val="24"/>
                <w:szCs w:val="24"/>
              </w:rPr>
            </w:pPr>
          </w:p>
        </w:tc>
      </w:tr>
      <w:tr w:rsidR="00D7227F" w:rsidTr="007450DC">
        <w:trPr>
          <w:trHeight w:val="468"/>
        </w:trPr>
        <w:tc>
          <w:tcPr>
            <w:tcW w:w="588" w:type="dxa"/>
            <w:vMerge w:val="restart"/>
            <w:textDirection w:val="tbRlV"/>
            <w:vAlign w:val="center"/>
          </w:tcPr>
          <w:p w:rsidR="00D7227F" w:rsidRDefault="00D7227F" w:rsidP="007450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12" w:type="dxa"/>
            <w:gridSpan w:val="4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D7227F" w:rsidTr="007450DC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12" w:type="dxa"/>
            <w:gridSpan w:val="4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D7227F" w:rsidTr="007D3605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2880" w:type="dxa"/>
            <w:gridSpan w:val="2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D7227F" w:rsidRDefault="00D7227F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72" w:type="dxa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D7227F" w:rsidTr="007D3605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80" w:type="dxa"/>
            <w:gridSpan w:val="2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D7227F" w:rsidRDefault="00D7227F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972" w:type="dxa"/>
            <w:vAlign w:val="center"/>
          </w:tcPr>
          <w:p w:rsidR="00D7227F" w:rsidRDefault="00D7227F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D7227F" w:rsidTr="007450DC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812" w:type="dxa"/>
            <w:gridSpan w:val="4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6E10D6" w:rsidTr="006E10D6">
        <w:trPr>
          <w:trHeight w:val="1239"/>
        </w:trPr>
        <w:tc>
          <w:tcPr>
            <w:tcW w:w="588" w:type="dxa"/>
            <w:vMerge/>
            <w:vAlign w:val="center"/>
          </w:tcPr>
          <w:p w:rsidR="006E10D6" w:rsidRDefault="006E10D6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E10D6" w:rsidRDefault="006E10D6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812" w:type="dxa"/>
            <w:gridSpan w:val="4"/>
            <w:vAlign w:val="center"/>
          </w:tcPr>
          <w:p w:rsidR="006E10D6" w:rsidRDefault="006E10D6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経営面積（田　　　　　　　　㎡、畑　　　　　　　　㎡）</w:t>
            </w:r>
          </w:p>
          <w:p w:rsidR="006E10D6" w:rsidRDefault="006E10D6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　　　　　　日／年</w:t>
            </w:r>
          </w:p>
          <w:p w:rsidR="006E10D6" w:rsidRDefault="006E10D6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D7227F" w:rsidTr="00D7227F">
        <w:trPr>
          <w:trHeight w:val="342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62A5F" w:rsidRDefault="00D7227F" w:rsidP="007C2646">
            <w:pPr>
              <w:jc w:val="center"/>
              <w:rPr>
                <w:szCs w:val="21"/>
              </w:rPr>
            </w:pPr>
            <w:r w:rsidRPr="00D7227F">
              <w:rPr>
                <w:rFonts w:hint="eastAsia"/>
                <w:szCs w:val="21"/>
              </w:rPr>
              <w:t>農業者</w:t>
            </w:r>
          </w:p>
          <w:p w:rsidR="00D7227F" w:rsidRPr="00D7227F" w:rsidRDefault="00D7227F" w:rsidP="007C2646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Cs w:val="21"/>
              </w:rPr>
              <w:t>の</w:t>
            </w:r>
            <w:r w:rsidR="00E62A5F">
              <w:rPr>
                <w:rFonts w:hint="eastAsia"/>
                <w:szCs w:val="21"/>
              </w:rPr>
              <w:t>区分</w:t>
            </w:r>
          </w:p>
        </w:tc>
        <w:tc>
          <w:tcPr>
            <w:tcW w:w="6812" w:type="dxa"/>
            <w:gridSpan w:val="4"/>
            <w:vAlign w:val="center"/>
          </w:tcPr>
          <w:p w:rsidR="00D7227F" w:rsidRPr="007C2646" w:rsidRDefault="00E62A5F" w:rsidP="00D7227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□認定農業者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7227F">
              <w:rPr>
                <w:rFonts w:hint="eastAsia"/>
                <w:sz w:val="24"/>
                <w:szCs w:val="24"/>
              </w:rPr>
              <w:t>□一般農業者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□非農業者</w:t>
            </w:r>
          </w:p>
        </w:tc>
      </w:tr>
      <w:tr w:rsidR="00D7227F" w:rsidTr="007450DC">
        <w:trPr>
          <w:trHeight w:val="342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35EF8" w:rsidRPr="00F40344" w:rsidRDefault="00F35EF8" w:rsidP="00F35EF8">
            <w:pPr>
              <w:jc w:val="center"/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F40344">
              <w:rPr>
                <w:rFonts w:hint="eastAsia"/>
                <w:sz w:val="18"/>
                <w:szCs w:val="18"/>
              </w:rPr>
              <w:t>農地利用最適化推進</w:t>
            </w:r>
            <w:r w:rsidRPr="00F40344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委員</w:t>
            </w:r>
          </w:p>
          <w:p w:rsidR="00D7227F" w:rsidRPr="007C2646" w:rsidRDefault="00F35EF8" w:rsidP="00F35EF8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F40344">
              <w:rPr>
                <w:rFonts w:hint="eastAsia"/>
                <w:sz w:val="18"/>
                <w:szCs w:val="18"/>
              </w:rPr>
              <w:t>候</w:t>
            </w:r>
            <w:r w:rsidRPr="00F40344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補者の有無</w:t>
            </w:r>
          </w:p>
        </w:tc>
        <w:tc>
          <w:tcPr>
            <w:tcW w:w="6812" w:type="dxa"/>
            <w:gridSpan w:val="4"/>
            <w:vAlign w:val="center"/>
          </w:tcPr>
          <w:p w:rsidR="00D7227F" w:rsidRPr="007C2646" w:rsidRDefault="00D7227F" w:rsidP="00D722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□候補者になっている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C264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□候補者になっていない</w:t>
            </w:r>
          </w:p>
        </w:tc>
      </w:tr>
      <w:tr w:rsidR="007450DC" w:rsidTr="00CF107D">
        <w:trPr>
          <w:trHeight w:val="468"/>
        </w:trPr>
        <w:tc>
          <w:tcPr>
            <w:tcW w:w="1908" w:type="dxa"/>
            <w:gridSpan w:val="2"/>
            <w:vAlign w:val="center"/>
          </w:tcPr>
          <w:p w:rsidR="007450DC" w:rsidRDefault="007450DC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812" w:type="dxa"/>
            <w:gridSpan w:val="4"/>
            <w:vAlign w:val="center"/>
          </w:tcPr>
          <w:p w:rsidR="007450DC" w:rsidRDefault="007450DC" w:rsidP="0085409B">
            <w:pPr>
              <w:rPr>
                <w:sz w:val="24"/>
                <w:szCs w:val="24"/>
              </w:rPr>
            </w:pPr>
          </w:p>
          <w:p w:rsidR="007450DC" w:rsidRDefault="007450DC" w:rsidP="0085409B">
            <w:pPr>
              <w:rPr>
                <w:sz w:val="24"/>
                <w:szCs w:val="24"/>
              </w:rPr>
            </w:pPr>
          </w:p>
        </w:tc>
      </w:tr>
    </w:tbl>
    <w:p w:rsidR="00394884" w:rsidRDefault="00394884" w:rsidP="00394884">
      <w:pPr>
        <w:jc w:val="left"/>
        <w:rPr>
          <w:sz w:val="24"/>
          <w:szCs w:val="24"/>
        </w:rPr>
      </w:pPr>
    </w:p>
    <w:p w:rsidR="00460BC8" w:rsidRDefault="00D313DF" w:rsidP="00EB7C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記載内容に相違ないことを認め、上記内容の調査及びホームページ等で</w:t>
      </w:r>
      <w:r w:rsidR="007D3605">
        <w:rPr>
          <w:rFonts w:hint="eastAsia"/>
          <w:sz w:val="24"/>
          <w:szCs w:val="24"/>
        </w:rPr>
        <w:t>公表</w:t>
      </w:r>
      <w:r>
        <w:rPr>
          <w:rFonts w:hint="eastAsia"/>
          <w:sz w:val="24"/>
          <w:szCs w:val="24"/>
        </w:rPr>
        <w:t>することに同意します。</w:t>
      </w:r>
    </w:p>
    <w:p w:rsidR="00D313DF" w:rsidRDefault="00D313DF" w:rsidP="00460BC8">
      <w:pPr>
        <w:ind w:right="48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（推薦を受ける者）　　　　　　　　</w:t>
      </w:r>
    </w:p>
    <w:p w:rsidR="00460BC8" w:rsidRDefault="00460BC8" w:rsidP="00460BC8">
      <w:pPr>
        <w:jc w:val="right"/>
        <w:rPr>
          <w:sz w:val="24"/>
          <w:szCs w:val="24"/>
        </w:rPr>
      </w:pPr>
    </w:p>
    <w:p w:rsidR="00D313DF" w:rsidRDefault="00D313DF" w:rsidP="00D313DF">
      <w:pPr>
        <w:wordWrap w:val="0"/>
        <w:jc w:val="right"/>
        <w:rPr>
          <w:sz w:val="24"/>
          <w:szCs w:val="24"/>
          <w:u w:val="single"/>
        </w:rPr>
      </w:pPr>
      <w:r w:rsidRPr="00D313DF">
        <w:rPr>
          <w:rFonts w:hint="eastAsia"/>
          <w:sz w:val="24"/>
          <w:szCs w:val="24"/>
          <w:u w:val="single"/>
        </w:rPr>
        <w:t xml:space="preserve">（自署）氏名　　　　　</w:t>
      </w:r>
      <w:r w:rsidR="00460BC8">
        <w:rPr>
          <w:rFonts w:hint="eastAsia"/>
          <w:sz w:val="24"/>
          <w:szCs w:val="24"/>
          <w:u w:val="single"/>
        </w:rPr>
        <w:t xml:space="preserve"> </w:t>
      </w:r>
      <w:r w:rsidRPr="00D313DF">
        <w:rPr>
          <w:rFonts w:hint="eastAsia"/>
          <w:sz w:val="24"/>
          <w:szCs w:val="24"/>
          <w:u w:val="single"/>
        </w:rPr>
        <w:t xml:space="preserve">　　　　　</w:t>
      </w:r>
      <w:r w:rsidR="00B83414">
        <w:rPr>
          <w:rFonts w:hint="eastAsia"/>
          <w:sz w:val="24"/>
          <w:szCs w:val="24"/>
          <w:u w:val="single"/>
        </w:rPr>
        <w:t>印</w:t>
      </w:r>
    </w:p>
    <w:sectPr w:rsidR="00D313DF" w:rsidSect="00D7227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8D" w:rsidRDefault="00F5748D" w:rsidP="00B34B79">
      <w:r>
        <w:separator/>
      </w:r>
    </w:p>
  </w:endnote>
  <w:endnote w:type="continuationSeparator" w:id="0">
    <w:p w:rsidR="00F5748D" w:rsidRDefault="00F5748D" w:rsidP="00B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8D" w:rsidRDefault="00F5748D" w:rsidP="00B34B79">
      <w:r>
        <w:separator/>
      </w:r>
    </w:p>
  </w:footnote>
  <w:footnote w:type="continuationSeparator" w:id="0">
    <w:p w:rsidR="00F5748D" w:rsidRDefault="00F5748D" w:rsidP="00B3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6D79"/>
    <w:multiLevelType w:val="hybridMultilevel"/>
    <w:tmpl w:val="5C64F930"/>
    <w:lvl w:ilvl="0" w:tplc="7FDA7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884"/>
    <w:rsid w:val="00095964"/>
    <w:rsid w:val="000F694F"/>
    <w:rsid w:val="001A656B"/>
    <w:rsid w:val="001C76C7"/>
    <w:rsid w:val="00221E1F"/>
    <w:rsid w:val="002B3241"/>
    <w:rsid w:val="00394884"/>
    <w:rsid w:val="003F597F"/>
    <w:rsid w:val="00460BC8"/>
    <w:rsid w:val="005016FE"/>
    <w:rsid w:val="00515EC9"/>
    <w:rsid w:val="005225E4"/>
    <w:rsid w:val="00551E45"/>
    <w:rsid w:val="00577347"/>
    <w:rsid w:val="00595076"/>
    <w:rsid w:val="005E498B"/>
    <w:rsid w:val="006E10D6"/>
    <w:rsid w:val="00700AE9"/>
    <w:rsid w:val="007450DC"/>
    <w:rsid w:val="007530AF"/>
    <w:rsid w:val="007C2646"/>
    <w:rsid w:val="007D3605"/>
    <w:rsid w:val="00822E0A"/>
    <w:rsid w:val="0085409B"/>
    <w:rsid w:val="00870595"/>
    <w:rsid w:val="00884836"/>
    <w:rsid w:val="00887C55"/>
    <w:rsid w:val="00943A87"/>
    <w:rsid w:val="009D4DCF"/>
    <w:rsid w:val="00A463D7"/>
    <w:rsid w:val="00B00FEE"/>
    <w:rsid w:val="00B22085"/>
    <w:rsid w:val="00B34B79"/>
    <w:rsid w:val="00B83414"/>
    <w:rsid w:val="00BD0576"/>
    <w:rsid w:val="00BF5C04"/>
    <w:rsid w:val="00C7799E"/>
    <w:rsid w:val="00C928E3"/>
    <w:rsid w:val="00CE7BDA"/>
    <w:rsid w:val="00CF107D"/>
    <w:rsid w:val="00D313DF"/>
    <w:rsid w:val="00D44731"/>
    <w:rsid w:val="00D557A8"/>
    <w:rsid w:val="00D7154D"/>
    <w:rsid w:val="00D7227F"/>
    <w:rsid w:val="00E53257"/>
    <w:rsid w:val="00E62A5F"/>
    <w:rsid w:val="00EB7C42"/>
    <w:rsid w:val="00EF4392"/>
    <w:rsid w:val="00F35EF8"/>
    <w:rsid w:val="00F41A96"/>
    <w:rsid w:val="00F5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FE2CC2"/>
  <w15:docId w15:val="{25E6028F-7513-4841-822B-E87EDD18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B79"/>
  </w:style>
  <w:style w:type="paragraph" w:styleId="a8">
    <w:name w:val="footer"/>
    <w:basedOn w:val="a"/>
    <w:link w:val="a9"/>
    <w:uiPriority w:val="99"/>
    <w:unhideWhenUsed/>
    <w:rsid w:val="00B34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B79"/>
  </w:style>
  <w:style w:type="paragraph" w:styleId="aa">
    <w:name w:val="List Paragraph"/>
    <w:basedOn w:val="a"/>
    <w:uiPriority w:val="34"/>
    <w:qFormat/>
    <w:rsid w:val="007C2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76DA-5B62-41E8-950D-7C9A1361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id170</dc:creator>
  <cp:lastModifiedBy>山内 健児</cp:lastModifiedBy>
  <cp:revision>11</cp:revision>
  <cp:lastPrinted>2021-07-01T01:51:00Z</cp:lastPrinted>
  <dcterms:created xsi:type="dcterms:W3CDTF">2018-07-27T02:46:00Z</dcterms:created>
  <dcterms:modified xsi:type="dcterms:W3CDTF">2021-07-01T01:51:00Z</dcterms:modified>
</cp:coreProperties>
</file>