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54AA5">
        <w:rPr>
          <w:rFonts w:ascii="ＭＳ 明朝" w:hAnsi="ＭＳ 明朝" w:hint="eastAsia"/>
          <w:sz w:val="22"/>
          <w:szCs w:val="22"/>
        </w:rPr>
        <w:t>様式</w:t>
      </w:r>
      <w:r w:rsidRPr="00D54AA5">
        <w:rPr>
          <w:rFonts w:ascii="ＭＳ 明朝" w:hAnsi="ＭＳ 明朝"/>
          <w:sz w:val="22"/>
          <w:szCs w:val="22"/>
        </w:rPr>
        <w:t>1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</w:p>
    <w:p w:rsidR="00A5423A" w:rsidRPr="00D54AA5" w:rsidRDefault="00A5423A" w:rsidP="00C554AC">
      <w:pPr>
        <w:ind w:right="-7" w:firstLineChars="500" w:firstLine="1100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事業計画書（施設名：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A5423A" w:rsidRPr="00D54AA5" w:rsidTr="00174B2C">
        <w:trPr>
          <w:trHeight w:val="94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申請者（法人その他の団体名）</w:t>
            </w:r>
          </w:p>
        </w:tc>
      </w:tr>
    </w:tbl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（記載上の注意）</w:t>
      </w:r>
    </w:p>
    <w:p w:rsidR="00A5423A" w:rsidRPr="00D54AA5" w:rsidRDefault="00BC0347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・　用紙はＡ４版</w:t>
      </w:r>
      <w:r w:rsidR="00A5423A" w:rsidRPr="00D54AA5">
        <w:rPr>
          <w:rFonts w:ascii="ＭＳ 明朝" w:hAnsi="ＭＳ 明朝" w:hint="eastAsia"/>
          <w:sz w:val="22"/>
          <w:szCs w:val="22"/>
        </w:rPr>
        <w:t>縦</w:t>
      </w:r>
      <w:r w:rsidRPr="00D54AA5">
        <w:rPr>
          <w:rFonts w:ascii="ＭＳ 明朝" w:hAnsi="ＭＳ 明朝" w:hint="eastAsia"/>
          <w:sz w:val="22"/>
          <w:szCs w:val="22"/>
        </w:rPr>
        <w:t>使い横</w:t>
      </w:r>
      <w:r w:rsidR="00A5423A" w:rsidRPr="00D54AA5">
        <w:rPr>
          <w:rFonts w:ascii="ＭＳ 明朝" w:hAnsi="ＭＳ 明朝" w:hint="eastAsia"/>
          <w:sz w:val="22"/>
          <w:szCs w:val="22"/>
        </w:rPr>
        <w:t>書きとして、次に掲げる内容を記載してください。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・　書式は自由とし、必要な場合は、適時資料を添付してください。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・　指定管理期間</w:t>
      </w:r>
      <w:r w:rsidR="00D54AA5">
        <w:rPr>
          <w:rFonts w:ascii="ＭＳ 明朝" w:hAnsi="ＭＳ 明朝" w:hint="eastAsia"/>
          <w:sz w:val="22"/>
          <w:szCs w:val="22"/>
        </w:rPr>
        <w:t>5</w:t>
      </w:r>
      <w:r w:rsidRPr="00D54AA5">
        <w:rPr>
          <w:rFonts w:ascii="ＭＳ 明朝" w:hAnsi="ＭＳ 明朝" w:hint="eastAsia"/>
          <w:sz w:val="22"/>
          <w:szCs w:val="22"/>
        </w:rPr>
        <w:t>ヵ年における基本的な考え方等を記載してください。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A5423A" w:rsidRPr="00D54AA5" w:rsidTr="00931299">
        <w:trPr>
          <w:trHeight w:val="1105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【応募理由】</w:t>
            </w:r>
          </w:p>
        </w:tc>
      </w:tr>
      <w:tr w:rsidR="00A5423A" w:rsidRPr="00D54AA5" w:rsidTr="00931299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1.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管理運営の基本的考え方</w:t>
            </w:r>
          </w:p>
        </w:tc>
      </w:tr>
      <w:tr w:rsidR="00A5423A" w:rsidRPr="00D54AA5" w:rsidTr="00931299">
        <w:trPr>
          <w:trHeight w:val="1737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管理運営の基本姿勢</w:t>
            </w: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　（施設の目的を理解し、それに対する基本姿勢、住民の平等な利用確保）</w:t>
            </w:r>
          </w:p>
        </w:tc>
      </w:tr>
      <w:tr w:rsidR="00A5423A" w:rsidRPr="00D54AA5" w:rsidTr="00931299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2.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サービス向上の考え方</w:t>
            </w:r>
          </w:p>
        </w:tc>
      </w:tr>
      <w:tr w:rsidR="00A5423A" w:rsidRPr="00D54AA5" w:rsidTr="00931299">
        <w:trPr>
          <w:trHeight w:val="73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サービスの向上に対する基本姿勢</w:t>
            </w:r>
          </w:p>
        </w:tc>
      </w:tr>
      <w:tr w:rsidR="00A5423A" w:rsidRPr="00D54AA5" w:rsidTr="00931299">
        <w:trPr>
          <w:trHeight w:val="73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サービス向上のための具体的方策</w:t>
            </w:r>
          </w:p>
        </w:tc>
      </w:tr>
      <w:tr w:rsidR="00A5423A" w:rsidRPr="00D54AA5" w:rsidTr="00931299">
        <w:trPr>
          <w:trHeight w:val="73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3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住民要望の把握とその具現化</w:t>
            </w:r>
          </w:p>
        </w:tc>
      </w:tr>
      <w:tr w:rsidR="00A5423A" w:rsidRPr="00D54AA5" w:rsidTr="00931299">
        <w:trPr>
          <w:trHeight w:val="147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4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利用者とのトラブル防止と苦情への対応</w:t>
            </w: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　（苦情に対しての処理方法、責任体制、町への報告などの適切な対応）</w:t>
            </w:r>
          </w:p>
        </w:tc>
      </w:tr>
      <w:tr w:rsidR="00A5423A" w:rsidRPr="00D54AA5" w:rsidTr="00931299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3.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経費削減の考え方</w:t>
            </w:r>
          </w:p>
        </w:tc>
      </w:tr>
      <w:tr w:rsidR="00A5423A" w:rsidRPr="00D54AA5" w:rsidTr="00931299">
        <w:trPr>
          <w:trHeight w:val="81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経費削減に対する基本姿勢</w:t>
            </w:r>
          </w:p>
        </w:tc>
      </w:tr>
      <w:tr w:rsidR="00A5423A" w:rsidRPr="00D54AA5" w:rsidTr="00931299">
        <w:trPr>
          <w:trHeight w:val="92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経費削減に対する具体的方策</w:t>
            </w:r>
          </w:p>
        </w:tc>
      </w:tr>
      <w:tr w:rsidR="00A5423A" w:rsidRPr="00D54AA5" w:rsidTr="00931299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lastRenderedPageBreak/>
              <w:t>4.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施設の利用促進のための考え方</w:t>
            </w:r>
          </w:p>
        </w:tc>
      </w:tr>
      <w:tr w:rsidR="00A5423A" w:rsidRPr="00D54AA5" w:rsidTr="00931299">
        <w:trPr>
          <w:trHeight w:val="99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施設の利用促進のための具体的方策</w:t>
            </w:r>
          </w:p>
        </w:tc>
      </w:tr>
      <w:tr w:rsidR="00A5423A" w:rsidRPr="00D54AA5" w:rsidTr="00931299">
        <w:trPr>
          <w:trHeight w:val="969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目標とする施設利用者数</w:t>
            </w:r>
          </w:p>
        </w:tc>
      </w:tr>
      <w:tr w:rsidR="00A5423A" w:rsidRPr="00D54AA5" w:rsidTr="00931299">
        <w:trPr>
          <w:trHeight w:val="99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3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利用料金設定額の考え方</w:t>
            </w:r>
          </w:p>
        </w:tc>
      </w:tr>
      <w:tr w:rsidR="00A5423A" w:rsidRPr="00D54AA5" w:rsidTr="00931299">
        <w:trPr>
          <w:trHeight w:val="45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5.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施設の適切な管理</w:t>
            </w:r>
          </w:p>
        </w:tc>
      </w:tr>
      <w:tr w:rsidR="00A5423A" w:rsidRPr="00D54AA5" w:rsidTr="00931299">
        <w:trPr>
          <w:trHeight w:val="147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施設の受付、運転、保守等管理の実績</w:t>
            </w: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　（実績がない場合は、その対応について記載）</w:t>
            </w:r>
          </w:p>
        </w:tc>
      </w:tr>
      <w:tr w:rsidR="00A5423A" w:rsidRPr="00D54AA5" w:rsidTr="00931299">
        <w:trPr>
          <w:trHeight w:val="99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施設管理についてアピールすべき事項（施設管理の</w:t>
            </w:r>
            <w:r w:rsidR="00CF1425">
              <w:rPr>
                <w:rFonts w:ascii="ＭＳ 明朝" w:hAnsi="ＭＳ 明朝" w:hint="eastAsia"/>
                <w:sz w:val="22"/>
                <w:szCs w:val="22"/>
              </w:rPr>
              <w:t>強み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等記載）</w:t>
            </w:r>
          </w:p>
        </w:tc>
      </w:tr>
      <w:tr w:rsidR="00A5423A" w:rsidRPr="00D54AA5" w:rsidTr="00931299">
        <w:trPr>
          <w:trHeight w:val="968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3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有資格者の確保（資格を必要とする場合）</w:t>
            </w:r>
          </w:p>
        </w:tc>
      </w:tr>
      <w:tr w:rsidR="00A5423A" w:rsidRPr="00D54AA5" w:rsidTr="00931299">
        <w:trPr>
          <w:trHeight w:val="81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4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再委託の業務内容</w:t>
            </w:r>
          </w:p>
        </w:tc>
      </w:tr>
      <w:tr w:rsidR="00A5423A" w:rsidRPr="00D54AA5" w:rsidTr="00931299">
        <w:trPr>
          <w:trHeight w:val="36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D54AA5">
              <w:rPr>
                <w:rFonts w:ascii="ＭＳ 明朝" w:hAnsi="ＭＳ 明朝"/>
                <w:sz w:val="22"/>
                <w:szCs w:val="22"/>
              </w:rPr>
              <w:t>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管理運営体制</w:t>
            </w:r>
          </w:p>
        </w:tc>
      </w:tr>
      <w:tr w:rsidR="00A5423A" w:rsidRPr="00D54AA5" w:rsidTr="00931299">
        <w:trPr>
          <w:trHeight w:val="1024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施設における組織体系図（指揮命令系統、管理責任者を明示すること）</w:t>
            </w:r>
          </w:p>
        </w:tc>
      </w:tr>
      <w:tr w:rsidR="00A5423A" w:rsidRPr="00D54AA5" w:rsidTr="00931299">
        <w:trPr>
          <w:trHeight w:val="98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職員の配置計画（正職員、臨時職員、パート職員、担当業務を明示すること）</w:t>
            </w:r>
          </w:p>
        </w:tc>
      </w:tr>
      <w:tr w:rsidR="00A5423A" w:rsidRPr="00D54AA5" w:rsidTr="00931299">
        <w:trPr>
          <w:trHeight w:val="840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3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職員の日常配置（日常における職員の配置状況）</w:t>
            </w:r>
          </w:p>
        </w:tc>
      </w:tr>
      <w:tr w:rsidR="00A5423A" w:rsidRPr="00D54AA5" w:rsidTr="00931299">
        <w:trPr>
          <w:trHeight w:val="423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7.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安全対策及び個人情報保護</w:t>
            </w:r>
          </w:p>
        </w:tc>
      </w:tr>
      <w:tr w:rsidR="00A5423A" w:rsidRPr="00D54AA5" w:rsidTr="00931299">
        <w:trPr>
          <w:trHeight w:val="101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日常の安全対策教育と非常時の対応</w:t>
            </w:r>
          </w:p>
        </w:tc>
      </w:tr>
      <w:tr w:rsidR="00A5423A" w:rsidRPr="00D54AA5" w:rsidTr="00931299">
        <w:trPr>
          <w:trHeight w:val="1025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lastRenderedPageBreak/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個人情報保護への対応</w:t>
            </w:r>
          </w:p>
        </w:tc>
      </w:tr>
      <w:tr w:rsidR="00A5423A" w:rsidRPr="00D54AA5" w:rsidTr="00931299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/>
                <w:sz w:val="22"/>
                <w:szCs w:val="22"/>
              </w:rPr>
              <w:t>8.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</w:p>
        </w:tc>
      </w:tr>
      <w:tr w:rsidR="00A5423A" w:rsidRPr="00D54AA5" w:rsidTr="00931299">
        <w:trPr>
          <w:trHeight w:val="112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現在当該業務に従事している職員の採用に対する考え方</w:t>
            </w:r>
          </w:p>
        </w:tc>
      </w:tr>
      <w:tr w:rsidR="00A5423A" w:rsidRPr="00D54AA5" w:rsidTr="00931299">
        <w:trPr>
          <w:trHeight w:val="112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社会貢献活動への取組みの考え方</w:t>
            </w:r>
          </w:p>
        </w:tc>
      </w:tr>
      <w:tr w:rsidR="00A5423A" w:rsidRPr="00D54AA5" w:rsidTr="00931299">
        <w:trPr>
          <w:trHeight w:val="2407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C554AC">
            <w:pPr>
              <w:ind w:left="660" w:right="-7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3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　特記事項（その他アピールしたいポイント、新たな事業（管理）計画の提案等を自由にお書きください。）</w:t>
            </w:r>
          </w:p>
        </w:tc>
      </w:tr>
    </w:tbl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</w:p>
    <w:sectPr w:rsidR="00A5423A" w:rsidRPr="00D54AA5" w:rsidSect="001D44F6">
      <w:footerReference w:type="even" r:id="rId7"/>
      <w:type w:val="continuous"/>
      <w:pgSz w:w="11906" w:h="16838" w:code="9"/>
      <w:pgMar w:top="1985" w:right="1701" w:bottom="1701" w:left="1701" w:header="851" w:footer="992" w:gutter="0"/>
      <w:pgNumType w:fmt="decimalFullWidt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37" w:rsidRDefault="002F4F37">
      <w:r>
        <w:separator/>
      </w:r>
    </w:p>
  </w:endnote>
  <w:endnote w:type="continuationSeparator" w:id="0">
    <w:p w:rsidR="002F4F37" w:rsidRDefault="002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Default="00101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1630" w:rsidRDefault="00101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37" w:rsidRDefault="002F4F37">
      <w:r>
        <w:separator/>
      </w:r>
    </w:p>
  </w:footnote>
  <w:footnote w:type="continuationSeparator" w:id="0">
    <w:p w:rsidR="002F4F37" w:rsidRDefault="002F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534"/>
    <w:multiLevelType w:val="hybridMultilevel"/>
    <w:tmpl w:val="60D087C0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3510CE"/>
    <w:multiLevelType w:val="hybridMultilevel"/>
    <w:tmpl w:val="A4BE8B7E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D69CF"/>
    <w:multiLevelType w:val="hybridMultilevel"/>
    <w:tmpl w:val="01A2EE6E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BE28E2"/>
    <w:multiLevelType w:val="hybridMultilevel"/>
    <w:tmpl w:val="49E42204"/>
    <w:lvl w:ilvl="0" w:tplc="FD2888F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61068F1"/>
    <w:multiLevelType w:val="hybridMultilevel"/>
    <w:tmpl w:val="0696F3DA"/>
    <w:lvl w:ilvl="0" w:tplc="A658F4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hd w:val="pct15" w:color="auto" w:fill="FFFFFF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F54624"/>
    <w:multiLevelType w:val="hybridMultilevel"/>
    <w:tmpl w:val="FB883A3E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B372FA"/>
    <w:multiLevelType w:val="hybridMultilevel"/>
    <w:tmpl w:val="7E90DB4A"/>
    <w:lvl w:ilvl="0" w:tplc="E75C4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74156C"/>
    <w:multiLevelType w:val="hybridMultilevel"/>
    <w:tmpl w:val="EFEE2412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4C357AF"/>
    <w:multiLevelType w:val="hybridMultilevel"/>
    <w:tmpl w:val="120EF4FC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65D56D2"/>
    <w:multiLevelType w:val="hybridMultilevel"/>
    <w:tmpl w:val="6332CD52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E8F3556"/>
    <w:multiLevelType w:val="hybridMultilevel"/>
    <w:tmpl w:val="5ACE0D28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91459E"/>
    <w:multiLevelType w:val="hybridMultilevel"/>
    <w:tmpl w:val="04D81472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D0611D"/>
    <w:multiLevelType w:val="hybridMultilevel"/>
    <w:tmpl w:val="5F941D9A"/>
    <w:lvl w:ilvl="0" w:tplc="D56E714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F111334"/>
    <w:multiLevelType w:val="hybridMultilevel"/>
    <w:tmpl w:val="92E4E134"/>
    <w:lvl w:ilvl="0" w:tplc="06CACC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5B2A6D"/>
    <w:multiLevelType w:val="hybridMultilevel"/>
    <w:tmpl w:val="AC84B4E2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396629C"/>
    <w:multiLevelType w:val="hybridMultilevel"/>
    <w:tmpl w:val="2996C3F2"/>
    <w:lvl w:ilvl="0" w:tplc="199E38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CD66A5"/>
    <w:multiLevelType w:val="hybridMultilevel"/>
    <w:tmpl w:val="B3F40FB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024E8B"/>
    <w:multiLevelType w:val="hybridMultilevel"/>
    <w:tmpl w:val="9D765F76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1D685B"/>
    <w:multiLevelType w:val="hybridMultilevel"/>
    <w:tmpl w:val="7E3A0CC0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87070AE"/>
    <w:multiLevelType w:val="hybridMultilevel"/>
    <w:tmpl w:val="2A184380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9314F0F"/>
    <w:multiLevelType w:val="hybridMultilevel"/>
    <w:tmpl w:val="7A12942A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8B002B"/>
    <w:multiLevelType w:val="hybridMultilevel"/>
    <w:tmpl w:val="33BC0E30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08740C4"/>
    <w:multiLevelType w:val="hybridMultilevel"/>
    <w:tmpl w:val="807814D6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3748B"/>
    <w:multiLevelType w:val="hybridMultilevel"/>
    <w:tmpl w:val="F168B5E2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3"/>
  </w:num>
  <w:num w:numId="5">
    <w:abstractNumId w:val="16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7"/>
  </w:num>
  <w:num w:numId="12">
    <w:abstractNumId w:val="6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15"/>
  </w:num>
  <w:num w:numId="18">
    <w:abstractNumId w:val="11"/>
  </w:num>
  <w:num w:numId="19">
    <w:abstractNumId w:val="2"/>
  </w:num>
  <w:num w:numId="20">
    <w:abstractNumId w:val="0"/>
  </w:num>
  <w:num w:numId="21">
    <w:abstractNumId w:val="1"/>
  </w:num>
  <w:num w:numId="22">
    <w:abstractNumId w:val="5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0"/>
    <w:rsid w:val="00005266"/>
    <w:rsid w:val="00007D51"/>
    <w:rsid w:val="00036A99"/>
    <w:rsid w:val="00037882"/>
    <w:rsid w:val="00050252"/>
    <w:rsid w:val="00076023"/>
    <w:rsid w:val="000900CF"/>
    <w:rsid w:val="00096D76"/>
    <w:rsid w:val="000B0BAB"/>
    <w:rsid w:val="000B2265"/>
    <w:rsid w:val="000C158B"/>
    <w:rsid w:val="000D518A"/>
    <w:rsid w:val="000E0A73"/>
    <w:rsid w:val="000F22DF"/>
    <w:rsid w:val="00101630"/>
    <w:rsid w:val="00106124"/>
    <w:rsid w:val="0011474B"/>
    <w:rsid w:val="0011520B"/>
    <w:rsid w:val="00143C0C"/>
    <w:rsid w:val="00151995"/>
    <w:rsid w:val="0015504E"/>
    <w:rsid w:val="00155317"/>
    <w:rsid w:val="00157CA2"/>
    <w:rsid w:val="00167496"/>
    <w:rsid w:val="0016782D"/>
    <w:rsid w:val="00172BFA"/>
    <w:rsid w:val="00173624"/>
    <w:rsid w:val="00174B2C"/>
    <w:rsid w:val="00182DF6"/>
    <w:rsid w:val="001B04E7"/>
    <w:rsid w:val="001C0A62"/>
    <w:rsid w:val="001C4AA6"/>
    <w:rsid w:val="001C6A9B"/>
    <w:rsid w:val="001D02EC"/>
    <w:rsid w:val="001D0CE4"/>
    <w:rsid w:val="001D44F6"/>
    <w:rsid w:val="001E383B"/>
    <w:rsid w:val="001F25FE"/>
    <w:rsid w:val="00207B89"/>
    <w:rsid w:val="00221C7E"/>
    <w:rsid w:val="00225394"/>
    <w:rsid w:val="0024020B"/>
    <w:rsid w:val="00244E63"/>
    <w:rsid w:val="00252E37"/>
    <w:rsid w:val="00266225"/>
    <w:rsid w:val="002665F9"/>
    <w:rsid w:val="00270B51"/>
    <w:rsid w:val="002874D1"/>
    <w:rsid w:val="002A365B"/>
    <w:rsid w:val="002D40F7"/>
    <w:rsid w:val="002E345F"/>
    <w:rsid w:val="002E6BC5"/>
    <w:rsid w:val="002F0AB6"/>
    <w:rsid w:val="002F4F37"/>
    <w:rsid w:val="00306AD8"/>
    <w:rsid w:val="00334F02"/>
    <w:rsid w:val="0034169D"/>
    <w:rsid w:val="00344B9D"/>
    <w:rsid w:val="00367ADB"/>
    <w:rsid w:val="00382D1D"/>
    <w:rsid w:val="0038366E"/>
    <w:rsid w:val="00387FC6"/>
    <w:rsid w:val="00391650"/>
    <w:rsid w:val="003D3E86"/>
    <w:rsid w:val="003E03EE"/>
    <w:rsid w:val="003E09D6"/>
    <w:rsid w:val="003E7667"/>
    <w:rsid w:val="00406A0D"/>
    <w:rsid w:val="0047639E"/>
    <w:rsid w:val="00487529"/>
    <w:rsid w:val="00493CA6"/>
    <w:rsid w:val="00496323"/>
    <w:rsid w:val="004A2D82"/>
    <w:rsid w:val="004D4667"/>
    <w:rsid w:val="00502342"/>
    <w:rsid w:val="005052EA"/>
    <w:rsid w:val="00514365"/>
    <w:rsid w:val="00520662"/>
    <w:rsid w:val="00523F55"/>
    <w:rsid w:val="005338DC"/>
    <w:rsid w:val="005405BF"/>
    <w:rsid w:val="00553571"/>
    <w:rsid w:val="0056496D"/>
    <w:rsid w:val="00571DEC"/>
    <w:rsid w:val="00581AB0"/>
    <w:rsid w:val="0059478E"/>
    <w:rsid w:val="00595E13"/>
    <w:rsid w:val="005A22C9"/>
    <w:rsid w:val="005B41BB"/>
    <w:rsid w:val="005B4663"/>
    <w:rsid w:val="005C4FCE"/>
    <w:rsid w:val="005E34B1"/>
    <w:rsid w:val="005E4EEF"/>
    <w:rsid w:val="005F39B5"/>
    <w:rsid w:val="005F449F"/>
    <w:rsid w:val="006119A9"/>
    <w:rsid w:val="006270AA"/>
    <w:rsid w:val="00636699"/>
    <w:rsid w:val="00643AAA"/>
    <w:rsid w:val="00685BDB"/>
    <w:rsid w:val="00687C4B"/>
    <w:rsid w:val="006C0ED6"/>
    <w:rsid w:val="006C27A4"/>
    <w:rsid w:val="006D5656"/>
    <w:rsid w:val="00715E72"/>
    <w:rsid w:val="00724A92"/>
    <w:rsid w:val="00737D49"/>
    <w:rsid w:val="00741A94"/>
    <w:rsid w:val="00755142"/>
    <w:rsid w:val="00755EE9"/>
    <w:rsid w:val="00762CB8"/>
    <w:rsid w:val="007A6582"/>
    <w:rsid w:val="007A7333"/>
    <w:rsid w:val="007A7F93"/>
    <w:rsid w:val="007B649E"/>
    <w:rsid w:val="007E072F"/>
    <w:rsid w:val="007E6291"/>
    <w:rsid w:val="007E645D"/>
    <w:rsid w:val="00804368"/>
    <w:rsid w:val="00804B39"/>
    <w:rsid w:val="00814F93"/>
    <w:rsid w:val="00826A1F"/>
    <w:rsid w:val="008316EA"/>
    <w:rsid w:val="00833909"/>
    <w:rsid w:val="008341E9"/>
    <w:rsid w:val="00862EF8"/>
    <w:rsid w:val="0087651F"/>
    <w:rsid w:val="00895AC5"/>
    <w:rsid w:val="008B038B"/>
    <w:rsid w:val="008E45F2"/>
    <w:rsid w:val="008F2E1E"/>
    <w:rsid w:val="008F7775"/>
    <w:rsid w:val="00903D6D"/>
    <w:rsid w:val="009041D1"/>
    <w:rsid w:val="0091389C"/>
    <w:rsid w:val="00926721"/>
    <w:rsid w:val="00931299"/>
    <w:rsid w:val="00940A45"/>
    <w:rsid w:val="0096135F"/>
    <w:rsid w:val="00963AC7"/>
    <w:rsid w:val="0097193E"/>
    <w:rsid w:val="009A1F90"/>
    <w:rsid w:val="009A6101"/>
    <w:rsid w:val="009B69B8"/>
    <w:rsid w:val="009B704A"/>
    <w:rsid w:val="009C1953"/>
    <w:rsid w:val="009D2A07"/>
    <w:rsid w:val="00A21043"/>
    <w:rsid w:val="00A3478F"/>
    <w:rsid w:val="00A35EE2"/>
    <w:rsid w:val="00A403D3"/>
    <w:rsid w:val="00A5423A"/>
    <w:rsid w:val="00A743EE"/>
    <w:rsid w:val="00A913CD"/>
    <w:rsid w:val="00A91814"/>
    <w:rsid w:val="00A9334F"/>
    <w:rsid w:val="00AC1199"/>
    <w:rsid w:val="00AC4A24"/>
    <w:rsid w:val="00AD3AC0"/>
    <w:rsid w:val="00AE0E67"/>
    <w:rsid w:val="00AE1ED8"/>
    <w:rsid w:val="00AF2972"/>
    <w:rsid w:val="00AF5BB3"/>
    <w:rsid w:val="00B51839"/>
    <w:rsid w:val="00B90CE2"/>
    <w:rsid w:val="00B91ED3"/>
    <w:rsid w:val="00B94203"/>
    <w:rsid w:val="00BA59AB"/>
    <w:rsid w:val="00BB2804"/>
    <w:rsid w:val="00BC0347"/>
    <w:rsid w:val="00BC2865"/>
    <w:rsid w:val="00BC393E"/>
    <w:rsid w:val="00C16B73"/>
    <w:rsid w:val="00C2088F"/>
    <w:rsid w:val="00C219C5"/>
    <w:rsid w:val="00C53179"/>
    <w:rsid w:val="00C554AC"/>
    <w:rsid w:val="00C664F1"/>
    <w:rsid w:val="00C71A49"/>
    <w:rsid w:val="00C7203E"/>
    <w:rsid w:val="00CA2F9B"/>
    <w:rsid w:val="00CB0455"/>
    <w:rsid w:val="00CB4AF0"/>
    <w:rsid w:val="00CC3BE3"/>
    <w:rsid w:val="00CC579F"/>
    <w:rsid w:val="00CC7BC9"/>
    <w:rsid w:val="00CD31C3"/>
    <w:rsid w:val="00CD3806"/>
    <w:rsid w:val="00CF1425"/>
    <w:rsid w:val="00CF34F4"/>
    <w:rsid w:val="00CF5680"/>
    <w:rsid w:val="00D113BC"/>
    <w:rsid w:val="00D2368E"/>
    <w:rsid w:val="00D41AFF"/>
    <w:rsid w:val="00D458CE"/>
    <w:rsid w:val="00D54AA5"/>
    <w:rsid w:val="00D65697"/>
    <w:rsid w:val="00D71BBC"/>
    <w:rsid w:val="00D86108"/>
    <w:rsid w:val="00D87ABF"/>
    <w:rsid w:val="00DB02E1"/>
    <w:rsid w:val="00DB2FFE"/>
    <w:rsid w:val="00DB6EC1"/>
    <w:rsid w:val="00DE75A7"/>
    <w:rsid w:val="00DF01F3"/>
    <w:rsid w:val="00DF31DA"/>
    <w:rsid w:val="00E053A9"/>
    <w:rsid w:val="00E06769"/>
    <w:rsid w:val="00E139B4"/>
    <w:rsid w:val="00E21B91"/>
    <w:rsid w:val="00E41FC5"/>
    <w:rsid w:val="00E430DF"/>
    <w:rsid w:val="00E44D6C"/>
    <w:rsid w:val="00E60FCA"/>
    <w:rsid w:val="00E63E52"/>
    <w:rsid w:val="00E65E07"/>
    <w:rsid w:val="00E91F2B"/>
    <w:rsid w:val="00EA3333"/>
    <w:rsid w:val="00EA39AD"/>
    <w:rsid w:val="00ED354F"/>
    <w:rsid w:val="00ED57FD"/>
    <w:rsid w:val="00EE349D"/>
    <w:rsid w:val="00EF3BEC"/>
    <w:rsid w:val="00EF554D"/>
    <w:rsid w:val="00F00E6A"/>
    <w:rsid w:val="00F341D0"/>
    <w:rsid w:val="00F42254"/>
    <w:rsid w:val="00F424EA"/>
    <w:rsid w:val="00F43F85"/>
    <w:rsid w:val="00F45A34"/>
    <w:rsid w:val="00F64BCD"/>
    <w:rsid w:val="00F672D5"/>
    <w:rsid w:val="00F7450A"/>
    <w:rsid w:val="00F77075"/>
    <w:rsid w:val="00F9362E"/>
    <w:rsid w:val="00FA28CA"/>
    <w:rsid w:val="00FB0F5F"/>
    <w:rsid w:val="00FB1133"/>
    <w:rsid w:val="00FB60CB"/>
    <w:rsid w:val="00FC1DD1"/>
    <w:rsid w:val="00FD1903"/>
    <w:rsid w:val="00FD5DCE"/>
    <w:rsid w:val="00FE1D64"/>
    <w:rsid w:val="00FF5D8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4F669-F260-46A0-A353-7647495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Closing"/>
    <w:basedOn w:val="a"/>
    <w:rsid w:val="00A5423A"/>
    <w:pPr>
      <w:jc w:val="right"/>
    </w:pPr>
    <w:rPr>
      <w:szCs w:val="21"/>
    </w:rPr>
  </w:style>
  <w:style w:type="paragraph" w:styleId="a6">
    <w:name w:val="Note Heading"/>
    <w:basedOn w:val="a"/>
    <w:next w:val="a"/>
    <w:link w:val="a7"/>
    <w:uiPriority w:val="99"/>
    <w:rsid w:val="00A5423A"/>
    <w:pPr>
      <w:jc w:val="center"/>
    </w:pPr>
    <w:rPr>
      <w:szCs w:val="21"/>
    </w:rPr>
  </w:style>
  <w:style w:type="table" w:styleId="a8">
    <w:name w:val="Table Grid"/>
    <w:basedOn w:val="a1"/>
    <w:uiPriority w:val="59"/>
    <w:rsid w:val="00A5423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354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CD3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D31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244E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【参考】</vt:lpstr>
      <vt:lpstr>【参考】</vt:lpstr>
    </vt:vector>
  </TitlesOfParts>
  <Company>aizutakada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cp:lastModifiedBy>石川 英樹</cp:lastModifiedBy>
  <cp:revision>2</cp:revision>
  <cp:lastPrinted>2015-10-23T01:58:00Z</cp:lastPrinted>
  <dcterms:created xsi:type="dcterms:W3CDTF">2020-10-16T01:05:00Z</dcterms:created>
  <dcterms:modified xsi:type="dcterms:W3CDTF">2020-10-16T01:05:00Z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-389303516</vt:i4>
  </property>
</Properties>
</file>