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54AA5">
        <w:rPr>
          <w:rFonts w:ascii="ＭＳ 明朝" w:hAnsi="ＭＳ 明朝" w:hint="eastAsia"/>
          <w:sz w:val="22"/>
          <w:szCs w:val="22"/>
        </w:rPr>
        <w:t>様式</w:t>
      </w:r>
      <w:r w:rsidRPr="00D54AA5">
        <w:rPr>
          <w:rFonts w:ascii="ＭＳ 明朝" w:hAnsi="ＭＳ 明朝"/>
          <w:sz w:val="22"/>
          <w:szCs w:val="22"/>
        </w:rPr>
        <w:t>1</w:t>
      </w:r>
    </w:p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</w:p>
    <w:p w:rsidR="00A5423A" w:rsidRPr="00D54AA5" w:rsidRDefault="00A5423A" w:rsidP="00C554AC">
      <w:pPr>
        <w:ind w:right="-7" w:firstLineChars="500" w:firstLine="1100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事業計画書（施設名：　　　　　　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A5423A" w:rsidRPr="00D54AA5" w:rsidTr="00174B2C">
        <w:trPr>
          <w:trHeight w:val="941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申請者（法人その他の団体名）</w:t>
            </w:r>
          </w:p>
        </w:tc>
      </w:tr>
    </w:tbl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（記載上の注意）</w:t>
      </w:r>
    </w:p>
    <w:p w:rsidR="00A5423A" w:rsidRPr="00D54AA5" w:rsidRDefault="00BC0347" w:rsidP="00A5423A">
      <w:pPr>
        <w:ind w:right="-7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・　用紙はＡ４版</w:t>
      </w:r>
      <w:r w:rsidR="00A5423A" w:rsidRPr="00D54AA5">
        <w:rPr>
          <w:rFonts w:ascii="ＭＳ 明朝" w:hAnsi="ＭＳ 明朝" w:hint="eastAsia"/>
          <w:sz w:val="22"/>
          <w:szCs w:val="22"/>
        </w:rPr>
        <w:t>縦</w:t>
      </w:r>
      <w:r w:rsidRPr="00D54AA5">
        <w:rPr>
          <w:rFonts w:ascii="ＭＳ 明朝" w:hAnsi="ＭＳ 明朝" w:hint="eastAsia"/>
          <w:sz w:val="22"/>
          <w:szCs w:val="22"/>
        </w:rPr>
        <w:t>使い横</w:t>
      </w:r>
      <w:r w:rsidR="00A5423A" w:rsidRPr="00D54AA5">
        <w:rPr>
          <w:rFonts w:ascii="ＭＳ 明朝" w:hAnsi="ＭＳ 明朝" w:hint="eastAsia"/>
          <w:sz w:val="22"/>
          <w:szCs w:val="22"/>
        </w:rPr>
        <w:t>書きとして、次に掲げる内容を記載してください。</w:t>
      </w:r>
    </w:p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・　書式は自由とし、必要な場合は、適時資料を添付してください。</w:t>
      </w:r>
    </w:p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・　指定管理期間</w:t>
      </w:r>
      <w:r w:rsidR="00D54AA5">
        <w:rPr>
          <w:rFonts w:ascii="ＭＳ 明朝" w:hAnsi="ＭＳ 明朝" w:hint="eastAsia"/>
          <w:sz w:val="22"/>
          <w:szCs w:val="22"/>
        </w:rPr>
        <w:t>5</w:t>
      </w:r>
      <w:r w:rsidRPr="00D54AA5">
        <w:rPr>
          <w:rFonts w:ascii="ＭＳ 明朝" w:hAnsi="ＭＳ 明朝" w:hint="eastAsia"/>
          <w:sz w:val="22"/>
          <w:szCs w:val="22"/>
        </w:rPr>
        <w:t>ヵ年における基本的な考え方等を記載してください。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A5423A" w:rsidRPr="00D54AA5" w:rsidTr="00931299">
        <w:trPr>
          <w:trHeight w:val="1105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【応募理由】</w:t>
            </w:r>
          </w:p>
        </w:tc>
      </w:tr>
      <w:tr w:rsidR="00A5423A" w:rsidRPr="00D54AA5" w:rsidTr="00931299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/>
                <w:sz w:val="22"/>
                <w:szCs w:val="22"/>
              </w:rPr>
              <w:t>1.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 xml:space="preserve">　管理運営の基本的考え方</w:t>
            </w:r>
          </w:p>
        </w:tc>
      </w:tr>
      <w:tr w:rsidR="00A5423A" w:rsidRPr="00D54AA5" w:rsidTr="00931299">
        <w:trPr>
          <w:trHeight w:val="1737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1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管理運営の基本姿勢</w:t>
            </w:r>
          </w:p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 xml:space="preserve">　　（施設の目的を理解し、それに対する基本姿勢、住民の平等な利用確保）</w:t>
            </w:r>
          </w:p>
        </w:tc>
      </w:tr>
      <w:tr w:rsidR="00A5423A" w:rsidRPr="00D54AA5" w:rsidTr="00931299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/>
                <w:sz w:val="22"/>
                <w:szCs w:val="22"/>
              </w:rPr>
              <w:t>2.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 xml:space="preserve">　サービス向上の考え方</w:t>
            </w:r>
          </w:p>
        </w:tc>
      </w:tr>
      <w:tr w:rsidR="00A5423A" w:rsidRPr="00D54AA5" w:rsidTr="00931299">
        <w:trPr>
          <w:trHeight w:val="730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1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サービスの向上に対する基本姿勢</w:t>
            </w:r>
          </w:p>
        </w:tc>
      </w:tr>
      <w:tr w:rsidR="00A5423A" w:rsidRPr="00D54AA5" w:rsidTr="00931299">
        <w:trPr>
          <w:trHeight w:val="730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2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サービス向上のための具体的方策</w:t>
            </w:r>
          </w:p>
        </w:tc>
      </w:tr>
      <w:tr w:rsidR="00A5423A" w:rsidRPr="00D54AA5" w:rsidTr="00931299">
        <w:trPr>
          <w:trHeight w:val="730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3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住民要望の把握とその具現化</w:t>
            </w:r>
          </w:p>
        </w:tc>
      </w:tr>
      <w:tr w:rsidR="00A5423A" w:rsidRPr="00D54AA5" w:rsidTr="00931299">
        <w:trPr>
          <w:trHeight w:val="1470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4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利用者とのトラブル防止と苦情への対応</w:t>
            </w:r>
          </w:p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 xml:space="preserve">　　（苦情に対しての処理方法、責任体制、町への報告などの適切な対応）</w:t>
            </w:r>
          </w:p>
        </w:tc>
      </w:tr>
      <w:tr w:rsidR="00A5423A" w:rsidRPr="00D54AA5" w:rsidTr="00931299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/>
                <w:sz w:val="22"/>
                <w:szCs w:val="22"/>
              </w:rPr>
              <w:t>3.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 xml:space="preserve">　経費削減の考え方</w:t>
            </w:r>
          </w:p>
        </w:tc>
      </w:tr>
      <w:tr w:rsidR="00A5423A" w:rsidRPr="00D54AA5" w:rsidTr="00931299">
        <w:trPr>
          <w:trHeight w:val="810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1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経費削減に対する基本姿勢</w:t>
            </w:r>
          </w:p>
        </w:tc>
      </w:tr>
      <w:tr w:rsidR="00A5423A" w:rsidRPr="00D54AA5" w:rsidTr="00931299">
        <w:trPr>
          <w:trHeight w:val="926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2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経費削減に対する具体的方策</w:t>
            </w:r>
          </w:p>
        </w:tc>
      </w:tr>
      <w:tr w:rsidR="00A5423A" w:rsidRPr="00D54AA5" w:rsidTr="00931299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/>
                <w:sz w:val="22"/>
                <w:szCs w:val="22"/>
              </w:rPr>
              <w:lastRenderedPageBreak/>
              <w:t>4.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 xml:space="preserve">　施設の利用促進のための考え方</w:t>
            </w:r>
          </w:p>
        </w:tc>
      </w:tr>
      <w:tr w:rsidR="00A5423A" w:rsidRPr="00D54AA5" w:rsidTr="00931299">
        <w:trPr>
          <w:trHeight w:val="996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1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施設の利用促進のための具体的方策</w:t>
            </w:r>
          </w:p>
        </w:tc>
      </w:tr>
      <w:tr w:rsidR="00A5423A" w:rsidRPr="00D54AA5" w:rsidTr="00931299">
        <w:trPr>
          <w:trHeight w:val="969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2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目標とする施設利用者数</w:t>
            </w:r>
          </w:p>
        </w:tc>
      </w:tr>
      <w:tr w:rsidR="00A5423A" w:rsidRPr="00D54AA5" w:rsidTr="00931299">
        <w:trPr>
          <w:trHeight w:val="996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3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利用料金設定額の考え方</w:t>
            </w:r>
          </w:p>
        </w:tc>
      </w:tr>
      <w:tr w:rsidR="00A5423A" w:rsidRPr="00D54AA5" w:rsidTr="00931299">
        <w:trPr>
          <w:trHeight w:val="450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/>
                <w:sz w:val="22"/>
                <w:szCs w:val="22"/>
              </w:rPr>
              <w:t>5.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 xml:space="preserve">　施設の適切な管理</w:t>
            </w:r>
          </w:p>
        </w:tc>
      </w:tr>
      <w:tr w:rsidR="00A5423A" w:rsidRPr="00D54AA5" w:rsidTr="00931299">
        <w:trPr>
          <w:trHeight w:val="1471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1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施設の受付、運転、保守等管理の実績</w:t>
            </w:r>
          </w:p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 xml:space="preserve">　　（実績がない場合は、その対応について記載）</w:t>
            </w:r>
          </w:p>
        </w:tc>
      </w:tr>
      <w:tr w:rsidR="00A5423A" w:rsidRPr="00D54AA5" w:rsidTr="00931299">
        <w:trPr>
          <w:trHeight w:val="996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2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施設管理についてアピールすべき事項（施設管理の</w:t>
            </w:r>
            <w:r w:rsidR="00CF1425">
              <w:rPr>
                <w:rFonts w:ascii="ＭＳ 明朝" w:hAnsi="ＭＳ 明朝" w:hint="eastAsia"/>
                <w:sz w:val="22"/>
                <w:szCs w:val="22"/>
              </w:rPr>
              <w:t>強み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等記載）</w:t>
            </w:r>
          </w:p>
        </w:tc>
      </w:tr>
      <w:tr w:rsidR="00A5423A" w:rsidRPr="00D54AA5" w:rsidTr="00931299">
        <w:trPr>
          <w:trHeight w:val="968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3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有資格者の確保（資格を必要とする場合）</w:t>
            </w:r>
          </w:p>
        </w:tc>
      </w:tr>
      <w:tr w:rsidR="00A5423A" w:rsidRPr="00D54AA5" w:rsidTr="00931299">
        <w:trPr>
          <w:trHeight w:val="810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4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再委託の業務内容</w:t>
            </w:r>
          </w:p>
        </w:tc>
      </w:tr>
      <w:tr w:rsidR="00A5423A" w:rsidRPr="00D54AA5" w:rsidTr="00931299">
        <w:trPr>
          <w:trHeight w:val="360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D54AA5">
              <w:rPr>
                <w:rFonts w:ascii="ＭＳ 明朝" w:hAnsi="ＭＳ 明朝"/>
                <w:sz w:val="22"/>
                <w:szCs w:val="22"/>
              </w:rPr>
              <w:t>.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 xml:space="preserve">　管理運営体制</w:t>
            </w:r>
          </w:p>
        </w:tc>
      </w:tr>
      <w:tr w:rsidR="00A5423A" w:rsidRPr="00D54AA5" w:rsidTr="00931299">
        <w:trPr>
          <w:trHeight w:val="1024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1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施設における組織体系図（指揮命令系統、管理責任者を明示すること）</w:t>
            </w:r>
          </w:p>
        </w:tc>
      </w:tr>
      <w:tr w:rsidR="00A5423A" w:rsidRPr="00D54AA5" w:rsidTr="00931299">
        <w:trPr>
          <w:trHeight w:val="981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2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職員の配置計画（正職員、臨時職員、パート職員、担当業務を明示すること）</w:t>
            </w:r>
          </w:p>
        </w:tc>
      </w:tr>
      <w:tr w:rsidR="00A5423A" w:rsidRPr="00D54AA5" w:rsidTr="00931299">
        <w:trPr>
          <w:trHeight w:val="840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3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職員の日常配置（日常における職員の配置状況）</w:t>
            </w:r>
          </w:p>
        </w:tc>
      </w:tr>
      <w:tr w:rsidR="00A5423A" w:rsidRPr="00D54AA5" w:rsidTr="00931299">
        <w:trPr>
          <w:trHeight w:val="423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/>
                <w:sz w:val="22"/>
                <w:szCs w:val="22"/>
              </w:rPr>
              <w:t>7.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 xml:space="preserve">　安全対策及び個人情報保護</w:t>
            </w:r>
          </w:p>
        </w:tc>
      </w:tr>
      <w:tr w:rsidR="00A5423A" w:rsidRPr="00D54AA5" w:rsidTr="00931299">
        <w:trPr>
          <w:trHeight w:val="1011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1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日常の安全対策教育と非常時の対応</w:t>
            </w:r>
          </w:p>
        </w:tc>
      </w:tr>
      <w:tr w:rsidR="00A5423A" w:rsidRPr="00D54AA5" w:rsidTr="00931299">
        <w:trPr>
          <w:trHeight w:val="1025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lastRenderedPageBreak/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2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個人情報保護への対応</w:t>
            </w:r>
          </w:p>
        </w:tc>
      </w:tr>
      <w:tr w:rsidR="00A5423A" w:rsidRPr="00D54AA5" w:rsidTr="00931299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/>
                <w:sz w:val="22"/>
                <w:szCs w:val="22"/>
              </w:rPr>
              <w:t>8.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 xml:space="preserve">　その他</w:t>
            </w:r>
          </w:p>
        </w:tc>
      </w:tr>
      <w:tr w:rsidR="00A5423A" w:rsidRPr="00D54AA5" w:rsidTr="00931299">
        <w:trPr>
          <w:trHeight w:val="1121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1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現在当該業務に従事している職員の採用に対する考え方</w:t>
            </w:r>
          </w:p>
        </w:tc>
      </w:tr>
      <w:tr w:rsidR="00A5423A" w:rsidRPr="00D54AA5" w:rsidTr="00931299">
        <w:trPr>
          <w:trHeight w:val="1121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2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社会貢献活動への取組みの考え方</w:t>
            </w:r>
          </w:p>
        </w:tc>
      </w:tr>
      <w:tr w:rsidR="00A5423A" w:rsidRPr="00D54AA5" w:rsidTr="00931299">
        <w:trPr>
          <w:trHeight w:val="2407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C554AC">
            <w:pPr>
              <w:ind w:left="660" w:right="-7" w:hangingChars="300" w:hanging="660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3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　特記事項（その他アピールしたいポイント、新たな事業（管理）計画の提案等を自由にお書きください。）</w:t>
            </w:r>
          </w:p>
        </w:tc>
      </w:tr>
    </w:tbl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</w:p>
    <w:sectPr w:rsidR="00A5423A" w:rsidRPr="00D54AA5" w:rsidSect="001D44F6">
      <w:footerReference w:type="even" r:id="rId7"/>
      <w:type w:val="continuous"/>
      <w:pgSz w:w="11906" w:h="16838" w:code="9"/>
      <w:pgMar w:top="1985" w:right="1701" w:bottom="1701" w:left="1701" w:header="851" w:footer="992" w:gutter="0"/>
      <w:pgNumType w:fmt="decimalFullWidt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37" w:rsidRDefault="002F4F37">
      <w:r>
        <w:separator/>
      </w:r>
    </w:p>
  </w:endnote>
  <w:endnote w:type="continuationSeparator" w:id="0">
    <w:p w:rsidR="002F4F37" w:rsidRDefault="002F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30" w:rsidRDefault="001016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1630" w:rsidRDefault="001016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37" w:rsidRDefault="002F4F37">
      <w:r>
        <w:separator/>
      </w:r>
    </w:p>
  </w:footnote>
  <w:footnote w:type="continuationSeparator" w:id="0">
    <w:p w:rsidR="002F4F37" w:rsidRDefault="002F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534"/>
    <w:multiLevelType w:val="hybridMultilevel"/>
    <w:tmpl w:val="60D087C0"/>
    <w:lvl w:ilvl="0" w:tplc="37008B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CD41D02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3510CE"/>
    <w:multiLevelType w:val="hybridMultilevel"/>
    <w:tmpl w:val="A4BE8B7E"/>
    <w:lvl w:ilvl="0" w:tplc="DF4AB4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FE82160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8506176">
      <w:start w:val="1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7D69CF"/>
    <w:multiLevelType w:val="hybridMultilevel"/>
    <w:tmpl w:val="01A2EE6E"/>
    <w:lvl w:ilvl="0" w:tplc="61C65922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ABE28E2"/>
    <w:multiLevelType w:val="hybridMultilevel"/>
    <w:tmpl w:val="49E42204"/>
    <w:lvl w:ilvl="0" w:tplc="FD2888F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D1142D3"/>
    <w:multiLevelType w:val="hybridMultilevel"/>
    <w:tmpl w:val="96B4FB4C"/>
    <w:lvl w:ilvl="0" w:tplc="FD2888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61068F1"/>
    <w:multiLevelType w:val="hybridMultilevel"/>
    <w:tmpl w:val="0696F3DA"/>
    <w:lvl w:ilvl="0" w:tplc="A658F4D2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shd w:val="pct15" w:color="auto" w:fill="FFFFFF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F54624"/>
    <w:multiLevelType w:val="hybridMultilevel"/>
    <w:tmpl w:val="FB883A3E"/>
    <w:lvl w:ilvl="0" w:tplc="DC3A3C48">
      <w:start w:val="1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DB372FA"/>
    <w:multiLevelType w:val="hybridMultilevel"/>
    <w:tmpl w:val="7E90DB4A"/>
    <w:lvl w:ilvl="0" w:tplc="E75C4F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074156C"/>
    <w:multiLevelType w:val="hybridMultilevel"/>
    <w:tmpl w:val="EFEE2412"/>
    <w:lvl w:ilvl="0" w:tplc="3D14B1A8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4C357AF"/>
    <w:multiLevelType w:val="hybridMultilevel"/>
    <w:tmpl w:val="120EF4FC"/>
    <w:lvl w:ilvl="0" w:tplc="04244BD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65D56D2"/>
    <w:multiLevelType w:val="hybridMultilevel"/>
    <w:tmpl w:val="6332CD52"/>
    <w:lvl w:ilvl="0" w:tplc="2CE6CF1E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E8F3556"/>
    <w:multiLevelType w:val="hybridMultilevel"/>
    <w:tmpl w:val="5ACE0D28"/>
    <w:lvl w:ilvl="0" w:tplc="3D10E0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7C61C40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91459E"/>
    <w:multiLevelType w:val="hybridMultilevel"/>
    <w:tmpl w:val="04D81472"/>
    <w:lvl w:ilvl="0" w:tplc="543C1B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D0611D"/>
    <w:multiLevelType w:val="hybridMultilevel"/>
    <w:tmpl w:val="5F941D9A"/>
    <w:lvl w:ilvl="0" w:tplc="D56E714E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F111334"/>
    <w:multiLevelType w:val="hybridMultilevel"/>
    <w:tmpl w:val="92E4E134"/>
    <w:lvl w:ilvl="0" w:tplc="06CACC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25B2A6D"/>
    <w:multiLevelType w:val="hybridMultilevel"/>
    <w:tmpl w:val="AC84B4E2"/>
    <w:lvl w:ilvl="0" w:tplc="06CACC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396629C"/>
    <w:multiLevelType w:val="hybridMultilevel"/>
    <w:tmpl w:val="2996C3F2"/>
    <w:lvl w:ilvl="0" w:tplc="199E38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174A1EA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CD66A5"/>
    <w:multiLevelType w:val="hybridMultilevel"/>
    <w:tmpl w:val="B3F40FB8"/>
    <w:lvl w:ilvl="0" w:tplc="FD2888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61024E8B"/>
    <w:multiLevelType w:val="hybridMultilevel"/>
    <w:tmpl w:val="9D765F76"/>
    <w:lvl w:ilvl="0" w:tplc="59F0D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1D685B"/>
    <w:multiLevelType w:val="hybridMultilevel"/>
    <w:tmpl w:val="7E3A0CC0"/>
    <w:lvl w:ilvl="0" w:tplc="9E4EB788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687070AE"/>
    <w:multiLevelType w:val="hybridMultilevel"/>
    <w:tmpl w:val="2A184380"/>
    <w:lvl w:ilvl="0" w:tplc="A59E1DEC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9314F0F"/>
    <w:multiLevelType w:val="hybridMultilevel"/>
    <w:tmpl w:val="7A12942A"/>
    <w:lvl w:ilvl="0" w:tplc="1D56C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F8B002B"/>
    <w:multiLevelType w:val="hybridMultilevel"/>
    <w:tmpl w:val="33BC0E30"/>
    <w:lvl w:ilvl="0" w:tplc="3AF2AF0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08740C4"/>
    <w:multiLevelType w:val="hybridMultilevel"/>
    <w:tmpl w:val="807814D6"/>
    <w:lvl w:ilvl="0" w:tplc="7354D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F3748B"/>
    <w:multiLevelType w:val="hybridMultilevel"/>
    <w:tmpl w:val="F168B5E2"/>
    <w:lvl w:ilvl="0" w:tplc="A602454A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9963590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517A2A46">
      <w:start w:val="1"/>
      <w:numFmt w:val="bullet"/>
      <w:lvlText w:val="■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3"/>
  </w:num>
  <w:num w:numId="5">
    <w:abstractNumId w:val="16"/>
  </w:num>
  <w:num w:numId="6">
    <w:abstractNumId w:val="8"/>
  </w:num>
  <w:num w:numId="7">
    <w:abstractNumId w:val="21"/>
  </w:num>
  <w:num w:numId="8">
    <w:abstractNumId w:val="9"/>
  </w:num>
  <w:num w:numId="9">
    <w:abstractNumId w:val="10"/>
  </w:num>
  <w:num w:numId="10">
    <w:abstractNumId w:val="19"/>
  </w:num>
  <w:num w:numId="11">
    <w:abstractNumId w:val="7"/>
  </w:num>
  <w:num w:numId="12">
    <w:abstractNumId w:val="6"/>
  </w:num>
  <w:num w:numId="13">
    <w:abstractNumId w:val="13"/>
  </w:num>
  <w:num w:numId="14">
    <w:abstractNumId w:val="24"/>
  </w:num>
  <w:num w:numId="15">
    <w:abstractNumId w:val="20"/>
  </w:num>
  <w:num w:numId="16">
    <w:abstractNumId w:val="22"/>
  </w:num>
  <w:num w:numId="17">
    <w:abstractNumId w:val="15"/>
  </w:num>
  <w:num w:numId="18">
    <w:abstractNumId w:val="11"/>
  </w:num>
  <w:num w:numId="19">
    <w:abstractNumId w:val="2"/>
  </w:num>
  <w:num w:numId="20">
    <w:abstractNumId w:val="0"/>
  </w:num>
  <w:num w:numId="21">
    <w:abstractNumId w:val="1"/>
  </w:num>
  <w:num w:numId="22">
    <w:abstractNumId w:val="5"/>
  </w:num>
  <w:num w:numId="23">
    <w:abstractNumId w:val="17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0"/>
    <w:rsid w:val="00005266"/>
    <w:rsid w:val="00007D51"/>
    <w:rsid w:val="00036A99"/>
    <w:rsid w:val="00037882"/>
    <w:rsid w:val="00050252"/>
    <w:rsid w:val="00076023"/>
    <w:rsid w:val="000900CF"/>
    <w:rsid w:val="00096D76"/>
    <w:rsid w:val="000B0BAB"/>
    <w:rsid w:val="000B2265"/>
    <w:rsid w:val="000C158B"/>
    <w:rsid w:val="000D518A"/>
    <w:rsid w:val="000E0A73"/>
    <w:rsid w:val="000F22DF"/>
    <w:rsid w:val="00101630"/>
    <w:rsid w:val="00106124"/>
    <w:rsid w:val="0011474B"/>
    <w:rsid w:val="0011520B"/>
    <w:rsid w:val="00143C0C"/>
    <w:rsid w:val="00151995"/>
    <w:rsid w:val="0015504E"/>
    <w:rsid w:val="00155317"/>
    <w:rsid w:val="00157CA2"/>
    <w:rsid w:val="00167496"/>
    <w:rsid w:val="0016782D"/>
    <w:rsid w:val="00172BFA"/>
    <w:rsid w:val="00173624"/>
    <w:rsid w:val="00174B2C"/>
    <w:rsid w:val="00182DF6"/>
    <w:rsid w:val="001B04E7"/>
    <w:rsid w:val="001C0A62"/>
    <w:rsid w:val="001C4AA6"/>
    <w:rsid w:val="001C6A9B"/>
    <w:rsid w:val="001D02EC"/>
    <w:rsid w:val="001D0CE4"/>
    <w:rsid w:val="001D44F6"/>
    <w:rsid w:val="001E383B"/>
    <w:rsid w:val="001F25FE"/>
    <w:rsid w:val="00207B89"/>
    <w:rsid w:val="00221C7E"/>
    <w:rsid w:val="00225394"/>
    <w:rsid w:val="0024020B"/>
    <w:rsid w:val="00244E63"/>
    <w:rsid w:val="00252E37"/>
    <w:rsid w:val="00266225"/>
    <w:rsid w:val="002665F9"/>
    <w:rsid w:val="00270B51"/>
    <w:rsid w:val="002874D1"/>
    <w:rsid w:val="002A365B"/>
    <w:rsid w:val="002D40F7"/>
    <w:rsid w:val="002E345F"/>
    <w:rsid w:val="002E6BC5"/>
    <w:rsid w:val="002F0AB6"/>
    <w:rsid w:val="002F4F37"/>
    <w:rsid w:val="00306AD8"/>
    <w:rsid w:val="00334F02"/>
    <w:rsid w:val="0034169D"/>
    <w:rsid w:val="00344B9D"/>
    <w:rsid w:val="00367ADB"/>
    <w:rsid w:val="00382D1D"/>
    <w:rsid w:val="0038366E"/>
    <w:rsid w:val="00387FC6"/>
    <w:rsid w:val="00391650"/>
    <w:rsid w:val="003D3E86"/>
    <w:rsid w:val="003E03EE"/>
    <w:rsid w:val="003E09D6"/>
    <w:rsid w:val="003E7667"/>
    <w:rsid w:val="00406A0D"/>
    <w:rsid w:val="0047639E"/>
    <w:rsid w:val="00487529"/>
    <w:rsid w:val="00493CA6"/>
    <w:rsid w:val="00496323"/>
    <w:rsid w:val="004A2D82"/>
    <w:rsid w:val="004D4667"/>
    <w:rsid w:val="00502342"/>
    <w:rsid w:val="005052EA"/>
    <w:rsid w:val="00514365"/>
    <w:rsid w:val="00520662"/>
    <w:rsid w:val="00523F55"/>
    <w:rsid w:val="005338DC"/>
    <w:rsid w:val="005405BF"/>
    <w:rsid w:val="00553571"/>
    <w:rsid w:val="0056496D"/>
    <w:rsid w:val="00571DEC"/>
    <w:rsid w:val="00581AB0"/>
    <w:rsid w:val="0059478E"/>
    <w:rsid w:val="00595E13"/>
    <w:rsid w:val="005A22C9"/>
    <w:rsid w:val="005B41BB"/>
    <w:rsid w:val="005B4663"/>
    <w:rsid w:val="005C4FCE"/>
    <w:rsid w:val="005E34B1"/>
    <w:rsid w:val="005E4EEF"/>
    <w:rsid w:val="005F39B5"/>
    <w:rsid w:val="005F449F"/>
    <w:rsid w:val="006119A9"/>
    <w:rsid w:val="006270AA"/>
    <w:rsid w:val="00636699"/>
    <w:rsid w:val="00643AAA"/>
    <w:rsid w:val="00685BDB"/>
    <w:rsid w:val="00687C4B"/>
    <w:rsid w:val="006C0ED6"/>
    <w:rsid w:val="006C27A4"/>
    <w:rsid w:val="006D5656"/>
    <w:rsid w:val="00715E72"/>
    <w:rsid w:val="00724A92"/>
    <w:rsid w:val="00737D49"/>
    <w:rsid w:val="00741A94"/>
    <w:rsid w:val="00755142"/>
    <w:rsid w:val="00755EE9"/>
    <w:rsid w:val="00762CB8"/>
    <w:rsid w:val="007A6582"/>
    <w:rsid w:val="007A7333"/>
    <w:rsid w:val="007A7F93"/>
    <w:rsid w:val="007B649E"/>
    <w:rsid w:val="007E072F"/>
    <w:rsid w:val="007E6291"/>
    <w:rsid w:val="007E645D"/>
    <w:rsid w:val="00804368"/>
    <w:rsid w:val="00804B39"/>
    <w:rsid w:val="00814F93"/>
    <w:rsid w:val="00826A1F"/>
    <w:rsid w:val="008316EA"/>
    <w:rsid w:val="00833909"/>
    <w:rsid w:val="008341E9"/>
    <w:rsid w:val="00862EF8"/>
    <w:rsid w:val="0087651F"/>
    <w:rsid w:val="00895AC5"/>
    <w:rsid w:val="008B038B"/>
    <w:rsid w:val="008E45F2"/>
    <w:rsid w:val="008F2E1E"/>
    <w:rsid w:val="008F7775"/>
    <w:rsid w:val="00903D6D"/>
    <w:rsid w:val="009041D1"/>
    <w:rsid w:val="0091389C"/>
    <w:rsid w:val="00926721"/>
    <w:rsid w:val="00931299"/>
    <w:rsid w:val="00940A45"/>
    <w:rsid w:val="0096135F"/>
    <w:rsid w:val="00963AC7"/>
    <w:rsid w:val="0097193E"/>
    <w:rsid w:val="009A1F90"/>
    <w:rsid w:val="009A6101"/>
    <w:rsid w:val="009B69B8"/>
    <w:rsid w:val="009B704A"/>
    <w:rsid w:val="009C1953"/>
    <w:rsid w:val="009D2A07"/>
    <w:rsid w:val="00A21043"/>
    <w:rsid w:val="00A3478F"/>
    <w:rsid w:val="00A35EE2"/>
    <w:rsid w:val="00A403D3"/>
    <w:rsid w:val="00A5423A"/>
    <w:rsid w:val="00A743EE"/>
    <w:rsid w:val="00A913CD"/>
    <w:rsid w:val="00A91814"/>
    <w:rsid w:val="00A9334F"/>
    <w:rsid w:val="00AC1199"/>
    <w:rsid w:val="00AC4A24"/>
    <w:rsid w:val="00AD3AC0"/>
    <w:rsid w:val="00AE0E67"/>
    <w:rsid w:val="00AE1ED8"/>
    <w:rsid w:val="00AF2972"/>
    <w:rsid w:val="00AF5BB3"/>
    <w:rsid w:val="00B51839"/>
    <w:rsid w:val="00B90CE2"/>
    <w:rsid w:val="00B91ED3"/>
    <w:rsid w:val="00B94203"/>
    <w:rsid w:val="00BA59AB"/>
    <w:rsid w:val="00BB2804"/>
    <w:rsid w:val="00BC0347"/>
    <w:rsid w:val="00BC2865"/>
    <w:rsid w:val="00BC393E"/>
    <w:rsid w:val="00C16B73"/>
    <w:rsid w:val="00C2088F"/>
    <w:rsid w:val="00C219C5"/>
    <w:rsid w:val="00C53179"/>
    <w:rsid w:val="00C554AC"/>
    <w:rsid w:val="00C664F1"/>
    <w:rsid w:val="00C71A49"/>
    <w:rsid w:val="00C7203E"/>
    <w:rsid w:val="00CA2F9B"/>
    <w:rsid w:val="00CB0455"/>
    <w:rsid w:val="00CB4AF0"/>
    <w:rsid w:val="00CC3BE3"/>
    <w:rsid w:val="00CC579F"/>
    <w:rsid w:val="00CC7BC9"/>
    <w:rsid w:val="00CD31C3"/>
    <w:rsid w:val="00CD3806"/>
    <w:rsid w:val="00CF1425"/>
    <w:rsid w:val="00CF34F4"/>
    <w:rsid w:val="00CF5680"/>
    <w:rsid w:val="00D113BC"/>
    <w:rsid w:val="00D2368E"/>
    <w:rsid w:val="00D41AFF"/>
    <w:rsid w:val="00D458CE"/>
    <w:rsid w:val="00D54AA5"/>
    <w:rsid w:val="00D65697"/>
    <w:rsid w:val="00D71BBC"/>
    <w:rsid w:val="00D86108"/>
    <w:rsid w:val="00D87ABF"/>
    <w:rsid w:val="00DB02E1"/>
    <w:rsid w:val="00DB2FFE"/>
    <w:rsid w:val="00DB6EC1"/>
    <w:rsid w:val="00DE75A7"/>
    <w:rsid w:val="00DF01F3"/>
    <w:rsid w:val="00DF31DA"/>
    <w:rsid w:val="00E053A9"/>
    <w:rsid w:val="00E06769"/>
    <w:rsid w:val="00E139B4"/>
    <w:rsid w:val="00E21B91"/>
    <w:rsid w:val="00E41FC5"/>
    <w:rsid w:val="00E430DF"/>
    <w:rsid w:val="00E44D6C"/>
    <w:rsid w:val="00E60FCA"/>
    <w:rsid w:val="00E63E52"/>
    <w:rsid w:val="00E65E07"/>
    <w:rsid w:val="00E91F2B"/>
    <w:rsid w:val="00EA3333"/>
    <w:rsid w:val="00EA39AD"/>
    <w:rsid w:val="00ED354F"/>
    <w:rsid w:val="00ED57FD"/>
    <w:rsid w:val="00EE349D"/>
    <w:rsid w:val="00EF3BEC"/>
    <w:rsid w:val="00EF554D"/>
    <w:rsid w:val="00F00E6A"/>
    <w:rsid w:val="00F341D0"/>
    <w:rsid w:val="00F42254"/>
    <w:rsid w:val="00F424EA"/>
    <w:rsid w:val="00F43F85"/>
    <w:rsid w:val="00F45A34"/>
    <w:rsid w:val="00F64BCD"/>
    <w:rsid w:val="00F672D5"/>
    <w:rsid w:val="00F7450A"/>
    <w:rsid w:val="00F77075"/>
    <w:rsid w:val="00F9362E"/>
    <w:rsid w:val="00FA28CA"/>
    <w:rsid w:val="00FB0F5F"/>
    <w:rsid w:val="00FB1133"/>
    <w:rsid w:val="00FB60CB"/>
    <w:rsid w:val="00FC1DD1"/>
    <w:rsid w:val="00FD1903"/>
    <w:rsid w:val="00FD5DCE"/>
    <w:rsid w:val="00FE1D64"/>
    <w:rsid w:val="00FF5D8E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4F669-F260-46A0-A353-7647495B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Closing"/>
    <w:basedOn w:val="a"/>
    <w:rsid w:val="00A5423A"/>
    <w:pPr>
      <w:jc w:val="right"/>
    </w:pPr>
    <w:rPr>
      <w:szCs w:val="21"/>
    </w:rPr>
  </w:style>
  <w:style w:type="paragraph" w:styleId="a6">
    <w:name w:val="Note Heading"/>
    <w:basedOn w:val="a"/>
    <w:next w:val="a"/>
    <w:link w:val="a7"/>
    <w:uiPriority w:val="99"/>
    <w:rsid w:val="00A5423A"/>
    <w:pPr>
      <w:jc w:val="center"/>
    </w:pPr>
    <w:rPr>
      <w:szCs w:val="21"/>
    </w:rPr>
  </w:style>
  <w:style w:type="table" w:styleId="a8">
    <w:name w:val="Table Grid"/>
    <w:basedOn w:val="a1"/>
    <w:uiPriority w:val="59"/>
    <w:rsid w:val="00A5423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354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CD31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D31C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rsid w:val="00244E6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【参考】</vt:lpstr>
      <vt:lpstr>【参考】</vt:lpstr>
    </vt:vector>
  </TitlesOfParts>
  <Company>aizutakada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【参考】</dc:title>
  <dc:subject/>
  <dc:creator>ID0121</dc:creator>
  <cp:keywords/>
  <cp:lastModifiedBy>石川 英樹</cp:lastModifiedBy>
  <cp:revision>2</cp:revision>
  <cp:lastPrinted>2015-10-23T01:58:00Z</cp:lastPrinted>
  <dcterms:created xsi:type="dcterms:W3CDTF">2020-10-16T01:05:00Z</dcterms:created>
  <dcterms:modified xsi:type="dcterms:W3CDTF">2020-10-16T01:05:00Z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-389303516</vt:i4>
  </property>
</Properties>
</file>